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DB51" w14:textId="7231954D" w:rsidR="002B32FD" w:rsidRPr="002B32FD" w:rsidRDefault="002B32FD" w:rsidP="002B32FD">
      <w:r w:rsidRPr="002B32FD">
        <w:t xml:space="preserve">Letter from the President </w:t>
      </w:r>
      <w:r>
        <w:br/>
      </w:r>
      <w:r w:rsidRPr="002B32FD">
        <w:t>Rachel Benavidez</w:t>
      </w:r>
    </w:p>
    <w:p w14:paraId="27BA5FD1" w14:textId="0ED0E0AA" w:rsidR="002B32FD" w:rsidRPr="002B32FD" w:rsidRDefault="00D01F53" w:rsidP="002B32FD">
      <w:r>
        <w:br/>
        <w:t>Is it me? Or does it seem like</w:t>
      </w:r>
      <w:r w:rsidR="002B32FD" w:rsidRPr="002B32FD">
        <w:t xml:space="preserve"> there’s a special observance for every month—and nearly every day, if you look closely. March is no exception. This month, we recognize National Colon Cancer Awareness Month, Irish American Heritage Month, Employee Appreciation Day, Freedom of Information Day, National Proofreading Day, and National Puppy Day—to name just a few. Each brings unique value and meaning. Even Pancake Day has its place, and honestly, </w:t>
      </w:r>
      <w:r w:rsidR="00F5008A">
        <w:t>we could use more of those.</w:t>
      </w:r>
    </w:p>
    <w:p w14:paraId="2F499254" w14:textId="77777777" w:rsidR="002B32FD" w:rsidRPr="002B32FD" w:rsidRDefault="002B32FD" w:rsidP="002B32FD">
      <w:r w:rsidRPr="002B32FD">
        <w:t xml:space="preserve">Of course, March also brings us International Women’s Day (March 8), a global celebration of the extraordinary contributions women </w:t>
      </w:r>
      <w:proofErr w:type="gramStart"/>
      <w:r w:rsidRPr="002B32FD">
        <w:t>have</w:t>
      </w:r>
      <w:proofErr w:type="gramEnd"/>
      <w:r w:rsidRPr="002B32FD">
        <w:t xml:space="preserve"> made—and continue to make—to the world. Nowhere is this more apparent than in the field of communications, where women represent an impressive 70% of professionals.</w:t>
      </w:r>
    </w:p>
    <w:p w14:paraId="53B32CBB" w14:textId="353B40C1" w:rsidR="002B32FD" w:rsidRPr="002B32FD" w:rsidRDefault="002B32FD" w:rsidP="002B32FD">
      <w:r w:rsidRPr="002B32FD">
        <w:t>As storytellers, advocates, and leaders, women have been the driving force behind some of the most transformative moments in public relations, marketing, and media. They’ve created groundbreaking campaigns that challenge societal norms, mentored the next generation of communicators, and amplified the voices of marginalized communities. Their ability to craft impactful messages and connect with diverse audiences has not only reshaped our industry but has also fueled meaningful change worldwide.</w:t>
      </w:r>
    </w:p>
    <w:p w14:paraId="5DE5257D" w14:textId="52BE9066" w:rsidR="002B32FD" w:rsidRPr="002B32FD" w:rsidRDefault="002B32FD" w:rsidP="002B32FD">
      <w:r w:rsidRPr="002B32FD">
        <w:t>International Women’s Day is a powerful reminder of this influence. Many of the campaigns championed on this day are led by women who infuse creativity, passion, and purpose into their work—bridging the gap between awareness and action on issues of equality and justice.</w:t>
      </w:r>
    </w:p>
    <w:p w14:paraId="3ADC0952" w14:textId="63722AB4" w:rsidR="002B32FD" w:rsidRPr="002B32FD" w:rsidRDefault="002B32FD" w:rsidP="002B32FD">
      <w:r w:rsidRPr="002B32FD">
        <w:t xml:space="preserve">As PRSA members, we are lucky to be in a field where storytelling isn’t just our </w:t>
      </w:r>
      <w:proofErr w:type="gramStart"/>
      <w:r w:rsidRPr="002B32FD">
        <w:t>job—</w:t>
      </w:r>
      <w:proofErr w:type="gramEnd"/>
      <w:r w:rsidRPr="002B32FD">
        <w:t xml:space="preserve">it’s our passion. </w:t>
      </w:r>
      <w:r w:rsidR="00E31076">
        <w:t xml:space="preserve">As we close out this </w:t>
      </w:r>
      <w:r w:rsidRPr="002B32FD">
        <w:t>Women’s History Month, let’s take a moment to celebrate the trailblazing women in San Antonio, across our region, and around the nation who are redefining the rules, the narratives, and the very landscape of our industry.</w:t>
      </w:r>
    </w:p>
    <w:p w14:paraId="1039AAA5" w14:textId="78BA9D36" w:rsidR="002B32FD" w:rsidRPr="002B32FD" w:rsidRDefault="002B32FD" w:rsidP="002B32FD">
      <w:r w:rsidRPr="002B32FD">
        <w:t xml:space="preserve">Let’s also embrace the challenge of increasing representation in leadership roles. Despite making up </w:t>
      </w:r>
      <w:proofErr w:type="gramStart"/>
      <w:r w:rsidRPr="002B32FD">
        <w:t>the majority of</w:t>
      </w:r>
      <w:proofErr w:type="gramEnd"/>
      <w:r w:rsidRPr="002B32FD">
        <w:t xml:space="preserve"> the communications workforce, women hold just 30% of executive and C-suite positions in our field. We must work to recruit, support, and uplift women into these roles</w:t>
      </w:r>
      <w:r w:rsidR="00E31076">
        <w:t>,</w:t>
      </w:r>
      <w:r w:rsidRPr="002B32FD">
        <w:t xml:space="preserve"> where they belong.</w:t>
      </w:r>
    </w:p>
    <w:p w14:paraId="2C3BA714" w14:textId="77777777" w:rsidR="002B32FD" w:rsidRPr="002B32FD" w:rsidRDefault="002B32FD" w:rsidP="002B32FD">
      <w:r w:rsidRPr="002B32FD">
        <w:t>Here’s how you can take part:</w:t>
      </w:r>
    </w:p>
    <w:p w14:paraId="0785756C" w14:textId="77777777" w:rsidR="002B32FD" w:rsidRPr="002B32FD" w:rsidRDefault="002B32FD" w:rsidP="002B32FD"/>
    <w:p w14:paraId="7F9DFC71" w14:textId="03C6D35E" w:rsidR="00F60844" w:rsidRPr="00F60844" w:rsidRDefault="00F60844" w:rsidP="002B32FD">
      <w:r w:rsidRPr="00F60844">
        <w:rPr>
          <w:b/>
          <w:bCs/>
        </w:rPr>
        <w:lastRenderedPageBreak/>
        <w:t>Save the date for Wednesday, April 16,</w:t>
      </w:r>
      <w:r w:rsidRPr="00F60844">
        <w:t xml:space="preserve"> and join us for a Medals and Margarita mixer at </w:t>
      </w:r>
      <w:proofErr w:type="spellStart"/>
      <w:r w:rsidRPr="00F60844">
        <w:t>Stonewerks</w:t>
      </w:r>
      <w:proofErr w:type="spellEnd"/>
      <w:r w:rsidRPr="00F60844">
        <w:t xml:space="preserve"> Lincoln Heights, where we'll sit down with AMA-San Antonio President MaryAnne Schweer to discus</w:t>
      </w:r>
      <w:r>
        <w:t>s</w:t>
      </w:r>
      <w:r w:rsidRPr="00F60844">
        <w:t xml:space="preserve"> strategies for getting heard above the noise of busy news cycles (like Fiesta!). Registration is open now! </w:t>
      </w:r>
    </w:p>
    <w:p w14:paraId="6AD18062" w14:textId="00EF83C0" w:rsidR="002B32FD" w:rsidRPr="002B32FD" w:rsidRDefault="002B32FD" w:rsidP="002B32FD">
      <w:r w:rsidRPr="00D91A28">
        <w:rPr>
          <w:b/>
          <w:bCs/>
        </w:rPr>
        <w:t>Celebrate excellence</w:t>
      </w:r>
      <w:r w:rsidRPr="002B32FD">
        <w:t xml:space="preserve"> by attending the 2025 Del Oro Awards Gala and Scholarship Fundraiser on Friday, May 15, at The Veranda. It will be a night to honor exceptional teamwork, campaigns, and individual contributions within our PR community.</w:t>
      </w:r>
    </w:p>
    <w:p w14:paraId="1809DC6B" w14:textId="77777777" w:rsidR="002B32FD" w:rsidRPr="002B32FD" w:rsidRDefault="002B32FD" w:rsidP="002B32FD">
      <w:r w:rsidRPr="00D91A28">
        <w:rPr>
          <w:b/>
          <w:bCs/>
        </w:rPr>
        <w:t>Get involved!</w:t>
      </w:r>
      <w:r w:rsidRPr="002B32FD">
        <w:t xml:space="preserve"> Serve on the PRSA-SA Board or a committee. We have a few seats open, and your skills can help make this year the best one yet. Email info@prsanantonio.com for details.</w:t>
      </w:r>
    </w:p>
    <w:p w14:paraId="026E7497" w14:textId="77777777" w:rsidR="002B32FD" w:rsidRPr="002B32FD" w:rsidRDefault="002B32FD" w:rsidP="002B32FD">
      <w:r w:rsidRPr="00D91A28">
        <w:rPr>
          <w:b/>
          <w:bCs/>
        </w:rPr>
        <w:t>Nominate a colleague</w:t>
      </w:r>
      <w:r w:rsidRPr="002B32FD">
        <w:t xml:space="preserve"> for the Member Spotlight! Share the achievements of someone extraordinary, and we’ll feature them in an upcoming newsletter or on our social media.</w:t>
      </w:r>
    </w:p>
    <w:p w14:paraId="35F2247C" w14:textId="77777777" w:rsidR="002B32FD" w:rsidRPr="002B32FD" w:rsidRDefault="002B32FD" w:rsidP="002B32FD">
      <w:r w:rsidRPr="00113B4C">
        <w:rPr>
          <w:b/>
          <w:bCs/>
        </w:rPr>
        <w:t>Each day offers a story worth telling,</w:t>
      </w:r>
      <w:r w:rsidRPr="002B32FD">
        <w:t xml:space="preserve"> and every one of us has the power to create a meaningful impact. Together, let’s celebrate, support, and champion one another as we continue to share the narratives that shape our industry and world.</w:t>
      </w:r>
    </w:p>
    <w:p w14:paraId="46161BA1" w14:textId="11B71924" w:rsidR="00ED3244" w:rsidRPr="002B32FD" w:rsidRDefault="00ED3244" w:rsidP="002B32FD"/>
    <w:sectPr w:rsidR="00ED3244" w:rsidRPr="002B3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83498"/>
    <w:multiLevelType w:val="multilevel"/>
    <w:tmpl w:val="CF9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BD"/>
    <w:rsid w:val="0000703E"/>
    <w:rsid w:val="00072927"/>
    <w:rsid w:val="00112241"/>
    <w:rsid w:val="00113B4C"/>
    <w:rsid w:val="00126EE5"/>
    <w:rsid w:val="001436E5"/>
    <w:rsid w:val="00184998"/>
    <w:rsid w:val="002158BC"/>
    <w:rsid w:val="00230397"/>
    <w:rsid w:val="00246973"/>
    <w:rsid w:val="002B32FD"/>
    <w:rsid w:val="00385E47"/>
    <w:rsid w:val="003D1E57"/>
    <w:rsid w:val="004D0BA8"/>
    <w:rsid w:val="004D6354"/>
    <w:rsid w:val="00572545"/>
    <w:rsid w:val="00593C67"/>
    <w:rsid w:val="0059754A"/>
    <w:rsid w:val="005A2BBD"/>
    <w:rsid w:val="005D01E5"/>
    <w:rsid w:val="00603699"/>
    <w:rsid w:val="00661649"/>
    <w:rsid w:val="0068093A"/>
    <w:rsid w:val="006C7BCD"/>
    <w:rsid w:val="00707BD1"/>
    <w:rsid w:val="0073745D"/>
    <w:rsid w:val="007C0F06"/>
    <w:rsid w:val="007E5077"/>
    <w:rsid w:val="00883A69"/>
    <w:rsid w:val="00893532"/>
    <w:rsid w:val="008F6975"/>
    <w:rsid w:val="00920CE8"/>
    <w:rsid w:val="00932236"/>
    <w:rsid w:val="00944870"/>
    <w:rsid w:val="009904AA"/>
    <w:rsid w:val="009B5D3F"/>
    <w:rsid w:val="009C6774"/>
    <w:rsid w:val="009D4605"/>
    <w:rsid w:val="00A009E1"/>
    <w:rsid w:val="00A15187"/>
    <w:rsid w:val="00A374EF"/>
    <w:rsid w:val="00AA5592"/>
    <w:rsid w:val="00AF46BB"/>
    <w:rsid w:val="00B377DD"/>
    <w:rsid w:val="00B51059"/>
    <w:rsid w:val="00B71394"/>
    <w:rsid w:val="00B92185"/>
    <w:rsid w:val="00BD25E5"/>
    <w:rsid w:val="00BF2E18"/>
    <w:rsid w:val="00C03750"/>
    <w:rsid w:val="00C52092"/>
    <w:rsid w:val="00C60F7B"/>
    <w:rsid w:val="00CD37D9"/>
    <w:rsid w:val="00CD4F4E"/>
    <w:rsid w:val="00CE53AF"/>
    <w:rsid w:val="00CF151C"/>
    <w:rsid w:val="00D01F53"/>
    <w:rsid w:val="00D16FF6"/>
    <w:rsid w:val="00D41CD0"/>
    <w:rsid w:val="00D51421"/>
    <w:rsid w:val="00D91A28"/>
    <w:rsid w:val="00E31076"/>
    <w:rsid w:val="00E520F2"/>
    <w:rsid w:val="00EA3582"/>
    <w:rsid w:val="00ED3244"/>
    <w:rsid w:val="00F1218C"/>
    <w:rsid w:val="00F221DE"/>
    <w:rsid w:val="00F23978"/>
    <w:rsid w:val="00F5008A"/>
    <w:rsid w:val="00F55C97"/>
    <w:rsid w:val="00F60844"/>
    <w:rsid w:val="00FD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F8CF"/>
  <w15:chartTrackingRefBased/>
  <w15:docId w15:val="{E63528A9-F361-4288-9B0A-F21F6A58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BBD"/>
    <w:rPr>
      <w:color w:val="467886" w:themeColor="hyperlink"/>
      <w:u w:val="single"/>
    </w:rPr>
  </w:style>
  <w:style w:type="character" w:styleId="UnresolvedMention">
    <w:name w:val="Unresolved Mention"/>
    <w:basedOn w:val="DefaultParagraphFont"/>
    <w:uiPriority w:val="99"/>
    <w:semiHidden/>
    <w:unhideWhenUsed/>
    <w:rsid w:val="00BD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385">
      <w:bodyDiv w:val="1"/>
      <w:marLeft w:val="0"/>
      <w:marRight w:val="0"/>
      <w:marTop w:val="0"/>
      <w:marBottom w:val="0"/>
      <w:divBdr>
        <w:top w:val="none" w:sz="0" w:space="0" w:color="auto"/>
        <w:left w:val="none" w:sz="0" w:space="0" w:color="auto"/>
        <w:bottom w:val="none" w:sz="0" w:space="0" w:color="auto"/>
        <w:right w:val="none" w:sz="0" w:space="0" w:color="auto"/>
      </w:divBdr>
      <w:divsChild>
        <w:div w:id="1829469466">
          <w:marLeft w:val="0"/>
          <w:marRight w:val="0"/>
          <w:marTop w:val="0"/>
          <w:marBottom w:val="0"/>
          <w:divBdr>
            <w:top w:val="none" w:sz="0" w:space="0" w:color="auto"/>
            <w:left w:val="none" w:sz="0" w:space="0" w:color="auto"/>
            <w:bottom w:val="none" w:sz="0" w:space="0" w:color="auto"/>
            <w:right w:val="none" w:sz="0" w:space="0" w:color="auto"/>
          </w:divBdr>
          <w:divsChild>
            <w:div w:id="20559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6643">
      <w:bodyDiv w:val="1"/>
      <w:marLeft w:val="0"/>
      <w:marRight w:val="0"/>
      <w:marTop w:val="0"/>
      <w:marBottom w:val="0"/>
      <w:divBdr>
        <w:top w:val="none" w:sz="0" w:space="0" w:color="auto"/>
        <w:left w:val="none" w:sz="0" w:space="0" w:color="auto"/>
        <w:bottom w:val="none" w:sz="0" w:space="0" w:color="auto"/>
        <w:right w:val="none" w:sz="0" w:space="0" w:color="auto"/>
      </w:divBdr>
    </w:div>
    <w:div w:id="495386879">
      <w:bodyDiv w:val="1"/>
      <w:marLeft w:val="0"/>
      <w:marRight w:val="0"/>
      <w:marTop w:val="0"/>
      <w:marBottom w:val="0"/>
      <w:divBdr>
        <w:top w:val="none" w:sz="0" w:space="0" w:color="auto"/>
        <w:left w:val="none" w:sz="0" w:space="0" w:color="auto"/>
        <w:bottom w:val="none" w:sz="0" w:space="0" w:color="auto"/>
        <w:right w:val="none" w:sz="0" w:space="0" w:color="auto"/>
      </w:divBdr>
      <w:divsChild>
        <w:div w:id="90387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311911">
              <w:marLeft w:val="0"/>
              <w:marRight w:val="0"/>
              <w:marTop w:val="0"/>
              <w:marBottom w:val="0"/>
              <w:divBdr>
                <w:top w:val="none" w:sz="0" w:space="0" w:color="auto"/>
                <w:left w:val="none" w:sz="0" w:space="0" w:color="auto"/>
                <w:bottom w:val="none" w:sz="0" w:space="0" w:color="auto"/>
                <w:right w:val="none" w:sz="0" w:space="0" w:color="auto"/>
              </w:divBdr>
              <w:divsChild>
                <w:div w:id="243690903">
                  <w:marLeft w:val="0"/>
                  <w:marRight w:val="0"/>
                  <w:marTop w:val="0"/>
                  <w:marBottom w:val="0"/>
                  <w:divBdr>
                    <w:top w:val="none" w:sz="0" w:space="0" w:color="auto"/>
                    <w:left w:val="none" w:sz="0" w:space="0" w:color="auto"/>
                    <w:bottom w:val="none" w:sz="0" w:space="0" w:color="auto"/>
                    <w:right w:val="none" w:sz="0" w:space="0" w:color="auto"/>
                  </w:divBdr>
                  <w:divsChild>
                    <w:div w:id="1528832346">
                      <w:marLeft w:val="0"/>
                      <w:marRight w:val="0"/>
                      <w:marTop w:val="0"/>
                      <w:marBottom w:val="0"/>
                      <w:divBdr>
                        <w:top w:val="none" w:sz="0" w:space="0" w:color="auto"/>
                        <w:left w:val="none" w:sz="0" w:space="0" w:color="auto"/>
                        <w:bottom w:val="none" w:sz="0" w:space="0" w:color="auto"/>
                        <w:right w:val="none" w:sz="0" w:space="0" w:color="auto"/>
                      </w:divBdr>
                      <w:divsChild>
                        <w:div w:id="1388605754">
                          <w:marLeft w:val="0"/>
                          <w:marRight w:val="0"/>
                          <w:marTop w:val="0"/>
                          <w:marBottom w:val="0"/>
                          <w:divBdr>
                            <w:top w:val="none" w:sz="0" w:space="0" w:color="auto"/>
                            <w:left w:val="none" w:sz="0" w:space="0" w:color="auto"/>
                            <w:bottom w:val="none" w:sz="0" w:space="0" w:color="auto"/>
                            <w:right w:val="none" w:sz="0" w:space="0" w:color="auto"/>
                          </w:divBdr>
                          <w:divsChild>
                            <w:div w:id="1357151416">
                              <w:marLeft w:val="0"/>
                              <w:marRight w:val="0"/>
                              <w:marTop w:val="0"/>
                              <w:marBottom w:val="0"/>
                              <w:divBdr>
                                <w:top w:val="none" w:sz="0" w:space="0" w:color="auto"/>
                                <w:left w:val="none" w:sz="0" w:space="0" w:color="auto"/>
                                <w:bottom w:val="none" w:sz="0" w:space="0" w:color="auto"/>
                                <w:right w:val="none" w:sz="0" w:space="0" w:color="auto"/>
                              </w:divBdr>
                              <w:divsChild>
                                <w:div w:id="1273317546">
                                  <w:marLeft w:val="0"/>
                                  <w:marRight w:val="0"/>
                                  <w:marTop w:val="0"/>
                                  <w:marBottom w:val="0"/>
                                  <w:divBdr>
                                    <w:top w:val="none" w:sz="0" w:space="0" w:color="auto"/>
                                    <w:left w:val="none" w:sz="0" w:space="0" w:color="auto"/>
                                    <w:bottom w:val="none" w:sz="0" w:space="0" w:color="auto"/>
                                    <w:right w:val="none" w:sz="0" w:space="0" w:color="auto"/>
                                  </w:divBdr>
                                  <w:divsChild>
                                    <w:div w:id="8491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817084">
      <w:bodyDiv w:val="1"/>
      <w:marLeft w:val="0"/>
      <w:marRight w:val="0"/>
      <w:marTop w:val="0"/>
      <w:marBottom w:val="0"/>
      <w:divBdr>
        <w:top w:val="none" w:sz="0" w:space="0" w:color="auto"/>
        <w:left w:val="none" w:sz="0" w:space="0" w:color="auto"/>
        <w:bottom w:val="none" w:sz="0" w:space="0" w:color="auto"/>
        <w:right w:val="none" w:sz="0" w:space="0" w:color="auto"/>
      </w:divBdr>
      <w:divsChild>
        <w:div w:id="453327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647200">
              <w:marLeft w:val="0"/>
              <w:marRight w:val="0"/>
              <w:marTop w:val="0"/>
              <w:marBottom w:val="0"/>
              <w:divBdr>
                <w:top w:val="none" w:sz="0" w:space="0" w:color="auto"/>
                <w:left w:val="none" w:sz="0" w:space="0" w:color="auto"/>
                <w:bottom w:val="none" w:sz="0" w:space="0" w:color="auto"/>
                <w:right w:val="none" w:sz="0" w:space="0" w:color="auto"/>
              </w:divBdr>
              <w:divsChild>
                <w:div w:id="1847675488">
                  <w:marLeft w:val="0"/>
                  <w:marRight w:val="0"/>
                  <w:marTop w:val="0"/>
                  <w:marBottom w:val="0"/>
                  <w:divBdr>
                    <w:top w:val="none" w:sz="0" w:space="0" w:color="auto"/>
                    <w:left w:val="none" w:sz="0" w:space="0" w:color="auto"/>
                    <w:bottom w:val="none" w:sz="0" w:space="0" w:color="auto"/>
                    <w:right w:val="none" w:sz="0" w:space="0" w:color="auto"/>
                  </w:divBdr>
                  <w:divsChild>
                    <w:div w:id="1230772822">
                      <w:marLeft w:val="0"/>
                      <w:marRight w:val="0"/>
                      <w:marTop w:val="0"/>
                      <w:marBottom w:val="0"/>
                      <w:divBdr>
                        <w:top w:val="none" w:sz="0" w:space="0" w:color="auto"/>
                        <w:left w:val="none" w:sz="0" w:space="0" w:color="auto"/>
                        <w:bottom w:val="none" w:sz="0" w:space="0" w:color="auto"/>
                        <w:right w:val="none" w:sz="0" w:space="0" w:color="auto"/>
                      </w:divBdr>
                      <w:divsChild>
                        <w:div w:id="1915971570">
                          <w:marLeft w:val="0"/>
                          <w:marRight w:val="0"/>
                          <w:marTop w:val="0"/>
                          <w:marBottom w:val="0"/>
                          <w:divBdr>
                            <w:top w:val="none" w:sz="0" w:space="0" w:color="auto"/>
                            <w:left w:val="none" w:sz="0" w:space="0" w:color="auto"/>
                            <w:bottom w:val="none" w:sz="0" w:space="0" w:color="auto"/>
                            <w:right w:val="none" w:sz="0" w:space="0" w:color="auto"/>
                          </w:divBdr>
                          <w:divsChild>
                            <w:div w:id="1211841279">
                              <w:marLeft w:val="0"/>
                              <w:marRight w:val="0"/>
                              <w:marTop w:val="0"/>
                              <w:marBottom w:val="0"/>
                              <w:divBdr>
                                <w:top w:val="none" w:sz="0" w:space="0" w:color="auto"/>
                                <w:left w:val="none" w:sz="0" w:space="0" w:color="auto"/>
                                <w:bottom w:val="none" w:sz="0" w:space="0" w:color="auto"/>
                                <w:right w:val="none" w:sz="0" w:space="0" w:color="auto"/>
                              </w:divBdr>
                              <w:divsChild>
                                <w:div w:id="1814176242">
                                  <w:marLeft w:val="0"/>
                                  <w:marRight w:val="0"/>
                                  <w:marTop w:val="0"/>
                                  <w:marBottom w:val="0"/>
                                  <w:divBdr>
                                    <w:top w:val="none" w:sz="0" w:space="0" w:color="auto"/>
                                    <w:left w:val="none" w:sz="0" w:space="0" w:color="auto"/>
                                    <w:bottom w:val="none" w:sz="0" w:space="0" w:color="auto"/>
                                    <w:right w:val="none" w:sz="0" w:space="0" w:color="auto"/>
                                  </w:divBdr>
                                  <w:divsChild>
                                    <w:div w:id="20139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86">
      <w:bodyDiv w:val="1"/>
      <w:marLeft w:val="0"/>
      <w:marRight w:val="0"/>
      <w:marTop w:val="0"/>
      <w:marBottom w:val="0"/>
      <w:divBdr>
        <w:top w:val="none" w:sz="0" w:space="0" w:color="auto"/>
        <w:left w:val="none" w:sz="0" w:space="0" w:color="auto"/>
        <w:bottom w:val="none" w:sz="0" w:space="0" w:color="auto"/>
        <w:right w:val="none" w:sz="0" w:space="0" w:color="auto"/>
      </w:divBdr>
    </w:div>
    <w:div w:id="1606814954">
      <w:bodyDiv w:val="1"/>
      <w:marLeft w:val="0"/>
      <w:marRight w:val="0"/>
      <w:marTop w:val="0"/>
      <w:marBottom w:val="0"/>
      <w:divBdr>
        <w:top w:val="none" w:sz="0" w:space="0" w:color="auto"/>
        <w:left w:val="none" w:sz="0" w:space="0" w:color="auto"/>
        <w:bottom w:val="none" w:sz="0" w:space="0" w:color="auto"/>
        <w:right w:val="none" w:sz="0" w:space="0" w:color="auto"/>
      </w:divBdr>
      <w:divsChild>
        <w:div w:id="1766338629">
          <w:marLeft w:val="0"/>
          <w:marRight w:val="0"/>
          <w:marTop w:val="0"/>
          <w:marBottom w:val="0"/>
          <w:divBdr>
            <w:top w:val="none" w:sz="0" w:space="0" w:color="auto"/>
            <w:left w:val="none" w:sz="0" w:space="0" w:color="auto"/>
            <w:bottom w:val="none" w:sz="0" w:space="0" w:color="auto"/>
            <w:right w:val="none" w:sz="0" w:space="0" w:color="auto"/>
          </w:divBdr>
          <w:divsChild>
            <w:div w:id="15718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1372</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Benavidez, Rachel</dc:creator>
  <cp:keywords/>
  <dc:description/>
  <cp:lastModifiedBy>Benavidez, Rachel</cp:lastModifiedBy>
  <cp:revision>68</cp:revision>
  <dcterms:created xsi:type="dcterms:W3CDTF">2025-03-24T21:06:00Z</dcterms:created>
  <dcterms:modified xsi:type="dcterms:W3CDTF">2025-04-15T14:42:00Z</dcterms:modified>
</cp:coreProperties>
</file>